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47A" w:rsidRDefault="0098747A" w:rsidP="0098747A">
      <w:pPr>
        <w:ind w:left="2160" w:firstLine="7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8747A">
        <w:rPr>
          <w:rFonts w:ascii="Times New Roman" w:hAnsi="Times New Roman" w:cs="Times New Roman"/>
          <w:b/>
          <w:bCs/>
          <w:sz w:val="24"/>
          <w:szCs w:val="24"/>
          <w:u w:val="single"/>
        </w:rPr>
        <w:t>Supplementary file</w:t>
      </w:r>
    </w:p>
    <w:p w:rsidR="0098747A" w:rsidRPr="0098747A" w:rsidRDefault="0098747A" w:rsidP="0098747A">
      <w:pPr>
        <w:ind w:left="2160" w:firstLine="7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0" w:name="_GoBack"/>
      <w:bookmarkEnd w:id="0"/>
    </w:p>
    <w:p w:rsidR="00A26741" w:rsidRPr="006B7474" w:rsidRDefault="00A26741" w:rsidP="00A2674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474">
        <w:rPr>
          <w:rFonts w:ascii="Times New Roman" w:hAnsi="Times New Roman" w:cs="Times New Roman"/>
          <w:b/>
          <w:bCs/>
          <w:sz w:val="24"/>
          <w:szCs w:val="24"/>
        </w:rPr>
        <w:t xml:space="preserve">Doxorubicin and Edelfosine combination-based lipid-polymer hybrid nanoparticles for synergistic anticancer effect against </w:t>
      </w:r>
      <w:proofErr w:type="spellStart"/>
      <w:r w:rsidRPr="006B7474">
        <w:rPr>
          <w:rFonts w:ascii="Times New Roman" w:hAnsi="Times New Roman" w:cs="Times New Roman"/>
          <w:b/>
          <w:bCs/>
          <w:sz w:val="24"/>
          <w:szCs w:val="24"/>
        </w:rPr>
        <w:t>folate</w:t>
      </w:r>
      <w:proofErr w:type="spellEnd"/>
      <w:r w:rsidRPr="006B7474">
        <w:rPr>
          <w:rFonts w:ascii="Times New Roman" w:hAnsi="Times New Roman" w:cs="Times New Roman"/>
          <w:b/>
          <w:bCs/>
          <w:sz w:val="24"/>
          <w:szCs w:val="24"/>
        </w:rPr>
        <w:t xml:space="preserve"> receptor overexpressed drug-resistant Osteosarcoma </w:t>
      </w:r>
    </w:p>
    <w:p w:rsidR="00A26741" w:rsidRPr="006B7474" w:rsidRDefault="00A26741" w:rsidP="00A2674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7474">
        <w:rPr>
          <w:rFonts w:ascii="Times New Roman" w:hAnsi="Times New Roman" w:cs="Times New Roman"/>
          <w:b/>
          <w:bCs/>
          <w:sz w:val="24"/>
          <w:szCs w:val="24"/>
        </w:rPr>
        <w:t xml:space="preserve">Running Header: </w:t>
      </w:r>
      <w:r w:rsidRPr="006B7474">
        <w:rPr>
          <w:rFonts w:ascii="Times New Roman" w:hAnsi="Times New Roman" w:cs="Times New Roman"/>
          <w:bCs/>
          <w:sz w:val="24"/>
          <w:szCs w:val="24"/>
        </w:rPr>
        <w:t>Doxorubicin and Edelfosine in Osteosarcoma</w:t>
      </w:r>
    </w:p>
    <w:p w:rsidR="00A26741" w:rsidRPr="006B7474" w:rsidRDefault="00A26741" w:rsidP="00A2674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26741" w:rsidRDefault="00A26741" w:rsidP="00A26741">
      <w:pPr>
        <w:rPr>
          <w:rFonts w:ascii="Times New Roman" w:hAnsi="Times New Roman" w:cs="Times New Roman"/>
          <w:sz w:val="24"/>
        </w:rPr>
      </w:pPr>
      <w:r w:rsidRPr="006B7474">
        <w:rPr>
          <w:rFonts w:ascii="Times New Roman" w:hAnsi="Times New Roman" w:cs="Times New Roman"/>
          <w:sz w:val="24"/>
        </w:rPr>
        <w:t xml:space="preserve">Ping Yang, </w:t>
      </w:r>
      <w:proofErr w:type="spellStart"/>
      <w:r w:rsidRPr="006B7474">
        <w:rPr>
          <w:rFonts w:ascii="Times New Roman" w:hAnsi="Times New Roman" w:cs="Times New Roman"/>
          <w:sz w:val="24"/>
        </w:rPr>
        <w:t>Lian</w:t>
      </w:r>
      <w:proofErr w:type="spellEnd"/>
      <w:r w:rsidRPr="006B7474">
        <w:rPr>
          <w:rFonts w:ascii="Times New Roman" w:hAnsi="Times New Roman" w:cs="Times New Roman"/>
          <w:sz w:val="24"/>
        </w:rPr>
        <w:t xml:space="preserve"> Zhang, </w:t>
      </w:r>
      <w:proofErr w:type="spellStart"/>
      <w:r w:rsidRPr="006B7474">
        <w:rPr>
          <w:rFonts w:ascii="Times New Roman" w:hAnsi="Times New Roman" w:cs="Times New Roman"/>
          <w:sz w:val="24"/>
        </w:rPr>
        <w:t>Tian</w:t>
      </w:r>
      <w:proofErr w:type="spellEnd"/>
      <w:r w:rsidRPr="006B7474">
        <w:rPr>
          <w:rFonts w:ascii="Times New Roman" w:hAnsi="Times New Roman" w:cs="Times New Roman"/>
          <w:sz w:val="24"/>
        </w:rPr>
        <w:t xml:space="preserve"> Wang, Qi Liu, Jing Wang, </w:t>
      </w:r>
      <w:proofErr w:type="spellStart"/>
      <w:r w:rsidRPr="006B7474">
        <w:rPr>
          <w:rFonts w:ascii="Times New Roman" w:hAnsi="Times New Roman" w:cs="Times New Roman"/>
          <w:sz w:val="24"/>
        </w:rPr>
        <w:t>Yaling</w:t>
      </w:r>
      <w:proofErr w:type="spellEnd"/>
      <w:r w:rsidRPr="006B7474">
        <w:rPr>
          <w:rFonts w:ascii="Times New Roman" w:hAnsi="Times New Roman" w:cs="Times New Roman"/>
          <w:sz w:val="24"/>
        </w:rPr>
        <w:t xml:space="preserve"> Wang, </w:t>
      </w:r>
      <w:proofErr w:type="spellStart"/>
      <w:r w:rsidRPr="006B7474">
        <w:rPr>
          <w:rFonts w:ascii="Times New Roman" w:hAnsi="Times New Roman" w:cs="Times New Roman"/>
          <w:sz w:val="24"/>
        </w:rPr>
        <w:t>Zhiquan</w:t>
      </w:r>
      <w:proofErr w:type="spellEnd"/>
      <w:r w:rsidRPr="006B747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B7474">
        <w:rPr>
          <w:rFonts w:ascii="Times New Roman" w:hAnsi="Times New Roman" w:cs="Times New Roman"/>
          <w:sz w:val="24"/>
        </w:rPr>
        <w:t>Tu</w:t>
      </w:r>
      <w:proofErr w:type="spellEnd"/>
      <w:r w:rsidRPr="006B7474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6B7474">
        <w:rPr>
          <w:rFonts w:ascii="Times New Roman" w:hAnsi="Times New Roman" w:cs="Times New Roman"/>
          <w:sz w:val="24"/>
        </w:rPr>
        <w:t>Feng</w:t>
      </w:r>
      <w:proofErr w:type="spellEnd"/>
      <w:r w:rsidRPr="006B7474">
        <w:rPr>
          <w:rFonts w:ascii="Times New Roman" w:hAnsi="Times New Roman" w:cs="Times New Roman"/>
          <w:sz w:val="24"/>
        </w:rPr>
        <w:t xml:space="preserve"> Lin*</w:t>
      </w:r>
    </w:p>
    <w:p w:rsidR="00A26741" w:rsidRPr="006B7474" w:rsidRDefault="00A26741" w:rsidP="00A26741">
      <w:pPr>
        <w:rPr>
          <w:rFonts w:ascii="Times New Roman" w:hAnsi="Times New Roman" w:cs="Times New Roman"/>
          <w:sz w:val="24"/>
        </w:rPr>
      </w:pPr>
    </w:p>
    <w:p w:rsidR="00A26741" w:rsidRPr="006B7474" w:rsidRDefault="00A26741" w:rsidP="00A2674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B7474">
        <w:rPr>
          <w:rFonts w:ascii="Times New Roman" w:hAnsi="Times New Roman" w:cs="Times New Roman"/>
          <w:sz w:val="24"/>
        </w:rPr>
        <w:t xml:space="preserve">Department of Oncology, The Eighth People’s </w:t>
      </w:r>
      <w:r>
        <w:rPr>
          <w:rFonts w:ascii="Times New Roman" w:hAnsi="Times New Roman" w:cs="Times New Roman"/>
          <w:sz w:val="24"/>
        </w:rPr>
        <w:t xml:space="preserve">Hospital of Shanghai, Shanghai, </w:t>
      </w:r>
      <w:r w:rsidRPr="006B7474">
        <w:rPr>
          <w:rFonts w:ascii="Times New Roman" w:hAnsi="Times New Roman" w:cs="Times New Roman"/>
          <w:sz w:val="24"/>
        </w:rPr>
        <w:t>200233</w:t>
      </w:r>
      <w:r>
        <w:rPr>
          <w:rFonts w:ascii="Times New Roman" w:hAnsi="Times New Roman" w:cs="Times New Roman"/>
          <w:sz w:val="24"/>
        </w:rPr>
        <w:t>,</w:t>
      </w:r>
      <w:r w:rsidRPr="006B7474">
        <w:rPr>
          <w:rFonts w:ascii="Times New Roman" w:hAnsi="Times New Roman" w:cs="Times New Roman"/>
          <w:sz w:val="24"/>
        </w:rPr>
        <w:t xml:space="preserve"> China</w:t>
      </w:r>
    </w:p>
    <w:p w:rsidR="00A26741" w:rsidRPr="006B7474" w:rsidRDefault="00A26741" w:rsidP="00A26741">
      <w:pP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</w:p>
    <w:p w:rsidR="00A26741" w:rsidRPr="006B7474" w:rsidRDefault="00A26741" w:rsidP="00A26741">
      <w:pP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</w:p>
    <w:p w:rsidR="00A26741" w:rsidRDefault="00A26741" w:rsidP="00A26741">
      <w:pP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</w:p>
    <w:p w:rsidR="00A26741" w:rsidRDefault="00A26741" w:rsidP="00A26741">
      <w:pP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</w:p>
    <w:p w:rsidR="00A26741" w:rsidRDefault="00A26741" w:rsidP="00A26741">
      <w:pP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</w:p>
    <w:p w:rsidR="00A26741" w:rsidRPr="006B7474" w:rsidRDefault="00A26741" w:rsidP="00A26741">
      <w:pP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</w:p>
    <w:p w:rsidR="00A26741" w:rsidRPr="006B7474" w:rsidRDefault="00A26741" w:rsidP="00A26741">
      <w:pP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</w:p>
    <w:p w:rsidR="00A26741" w:rsidRDefault="00A26741" w:rsidP="00A26741">
      <w:pPr>
        <w:rPr>
          <w:rFonts w:ascii="Times New Roman" w:hAnsi="Times New Roman" w:cs="Times New Roman"/>
          <w:b/>
          <w:sz w:val="24"/>
        </w:rPr>
      </w:pPr>
    </w:p>
    <w:p w:rsidR="00A26741" w:rsidRPr="006B7474" w:rsidRDefault="00A26741" w:rsidP="00A26741">
      <w:pPr>
        <w:rPr>
          <w:rFonts w:ascii="Times New Roman" w:hAnsi="Times New Roman" w:cs="Times New Roman"/>
          <w:b/>
          <w:sz w:val="24"/>
        </w:rPr>
      </w:pPr>
      <w:r w:rsidRPr="006B7474">
        <w:rPr>
          <w:rFonts w:ascii="Times New Roman" w:hAnsi="Times New Roman" w:cs="Times New Roman"/>
          <w:b/>
          <w:sz w:val="24"/>
        </w:rPr>
        <w:t xml:space="preserve">Corresponding author: </w:t>
      </w:r>
    </w:p>
    <w:p w:rsidR="00A26741" w:rsidRDefault="00A26741" w:rsidP="00A26741">
      <w:pPr>
        <w:rPr>
          <w:rFonts w:ascii="Times New Roman" w:hAnsi="Times New Roman" w:cs="Times New Roman"/>
          <w:sz w:val="24"/>
        </w:rPr>
      </w:pPr>
      <w:proofErr w:type="spellStart"/>
      <w:r w:rsidRPr="006B7474">
        <w:rPr>
          <w:rFonts w:ascii="Times New Roman" w:hAnsi="Times New Roman" w:cs="Times New Roman"/>
          <w:sz w:val="24"/>
        </w:rPr>
        <w:t>Feng</w:t>
      </w:r>
      <w:proofErr w:type="spellEnd"/>
      <w:r w:rsidRPr="006B7474">
        <w:rPr>
          <w:rFonts w:ascii="Times New Roman" w:hAnsi="Times New Roman" w:cs="Times New Roman"/>
          <w:sz w:val="24"/>
        </w:rPr>
        <w:t xml:space="preserve"> Lin, </w:t>
      </w:r>
      <w:r>
        <w:rPr>
          <w:rFonts w:ascii="Times New Roman" w:hAnsi="Times New Roman" w:cs="Times New Roman"/>
          <w:sz w:val="24"/>
        </w:rPr>
        <w:t>MD</w:t>
      </w:r>
    </w:p>
    <w:p w:rsidR="00A26741" w:rsidRPr="006B7474" w:rsidRDefault="00A26741" w:rsidP="00A26741">
      <w:pPr>
        <w:rPr>
          <w:rFonts w:ascii="Times New Roman" w:hAnsi="Times New Roman" w:cs="Times New Roman"/>
          <w:sz w:val="24"/>
        </w:rPr>
      </w:pPr>
      <w:r w:rsidRPr="006B7474">
        <w:rPr>
          <w:rFonts w:ascii="Times New Roman" w:hAnsi="Times New Roman" w:cs="Times New Roman"/>
          <w:sz w:val="24"/>
        </w:rPr>
        <w:t xml:space="preserve">Department of Oncology, </w:t>
      </w:r>
    </w:p>
    <w:p w:rsidR="00A26741" w:rsidRPr="006B7474" w:rsidRDefault="00A26741" w:rsidP="00A26741">
      <w:pPr>
        <w:rPr>
          <w:rFonts w:ascii="Times New Roman" w:hAnsi="Times New Roman" w:cs="Times New Roman"/>
          <w:sz w:val="24"/>
        </w:rPr>
      </w:pPr>
      <w:r w:rsidRPr="006B7474">
        <w:rPr>
          <w:rFonts w:ascii="Times New Roman" w:hAnsi="Times New Roman" w:cs="Times New Roman"/>
          <w:sz w:val="24"/>
        </w:rPr>
        <w:t xml:space="preserve">The Eighth People’s Hospital of Shanghai, </w:t>
      </w:r>
    </w:p>
    <w:p w:rsidR="00A26741" w:rsidRPr="006B7474" w:rsidRDefault="00A26741" w:rsidP="00A26741">
      <w:pPr>
        <w:rPr>
          <w:rFonts w:ascii="Times New Roman" w:hAnsi="Times New Roman" w:cs="Times New Roman"/>
          <w:sz w:val="24"/>
        </w:rPr>
      </w:pPr>
      <w:r w:rsidRPr="006B7474">
        <w:rPr>
          <w:rFonts w:ascii="Times New Roman" w:hAnsi="Times New Roman" w:cs="Times New Roman"/>
          <w:sz w:val="24"/>
        </w:rPr>
        <w:t xml:space="preserve">No.8 </w:t>
      </w:r>
      <w:proofErr w:type="spellStart"/>
      <w:r w:rsidRPr="006B7474">
        <w:rPr>
          <w:rFonts w:ascii="Times New Roman" w:hAnsi="Times New Roman" w:cs="Times New Roman"/>
          <w:sz w:val="24"/>
        </w:rPr>
        <w:t>Caobao</w:t>
      </w:r>
      <w:proofErr w:type="spellEnd"/>
      <w:r w:rsidRPr="006B7474">
        <w:rPr>
          <w:rFonts w:ascii="Times New Roman" w:hAnsi="Times New Roman" w:cs="Times New Roman"/>
          <w:sz w:val="24"/>
        </w:rPr>
        <w:t xml:space="preserve"> Road, </w:t>
      </w:r>
      <w:proofErr w:type="spellStart"/>
      <w:r w:rsidRPr="006B7474">
        <w:rPr>
          <w:rFonts w:ascii="Times New Roman" w:hAnsi="Times New Roman" w:cs="Times New Roman"/>
          <w:sz w:val="24"/>
        </w:rPr>
        <w:t>XuHui</w:t>
      </w:r>
      <w:proofErr w:type="spellEnd"/>
      <w:r w:rsidRPr="006B7474">
        <w:rPr>
          <w:rFonts w:ascii="Times New Roman" w:hAnsi="Times New Roman" w:cs="Times New Roman"/>
          <w:sz w:val="24"/>
        </w:rPr>
        <w:t xml:space="preserve"> District, </w:t>
      </w:r>
      <w:proofErr w:type="gramStart"/>
      <w:r w:rsidRPr="006B7474">
        <w:rPr>
          <w:rFonts w:ascii="Times New Roman" w:hAnsi="Times New Roman" w:cs="Times New Roman"/>
          <w:sz w:val="24"/>
        </w:rPr>
        <w:t>Shanghai ,200233</w:t>
      </w:r>
      <w:proofErr w:type="gramEnd"/>
      <w:r w:rsidRPr="006B7474">
        <w:rPr>
          <w:rFonts w:ascii="Times New Roman" w:hAnsi="Times New Roman" w:cs="Times New Roman"/>
          <w:sz w:val="24"/>
        </w:rPr>
        <w:t>, China</w:t>
      </w:r>
    </w:p>
    <w:p w:rsidR="00A26741" w:rsidRPr="006B7474" w:rsidRDefault="00A26741" w:rsidP="00A26741">
      <w:pPr>
        <w:rPr>
          <w:rFonts w:ascii="Times New Roman" w:hAnsi="Times New Roman" w:cs="Times New Roman"/>
          <w:sz w:val="24"/>
        </w:rPr>
      </w:pPr>
      <w:r w:rsidRPr="006B7474">
        <w:rPr>
          <w:rFonts w:ascii="Times New Roman" w:hAnsi="Times New Roman" w:cs="Times New Roman"/>
          <w:sz w:val="24"/>
        </w:rPr>
        <w:t xml:space="preserve">Tel/Fax: 0086-021-34284588-3060   </w:t>
      </w:r>
    </w:p>
    <w:p w:rsidR="00A26741" w:rsidRDefault="00A26741" w:rsidP="00A26741">
      <w:pPr>
        <w:pStyle w:val="NoSpacing"/>
        <w:rPr>
          <w:rFonts w:ascii="Times New Roman" w:hAnsi="Times New Roman" w:cs="Times New Roman"/>
          <w:sz w:val="24"/>
        </w:rPr>
      </w:pPr>
      <w:r w:rsidRPr="006B7474">
        <w:rPr>
          <w:rFonts w:ascii="Times New Roman" w:hAnsi="Times New Roman" w:cs="Times New Roman"/>
          <w:sz w:val="24"/>
        </w:rPr>
        <w:t xml:space="preserve">Email:  </w:t>
      </w:r>
      <w:hyperlink r:id="rId7" w:history="1">
        <w:r w:rsidRPr="00AC6530">
          <w:rPr>
            <w:rStyle w:val="Hyperlink"/>
            <w:rFonts w:ascii="Times New Roman" w:hAnsi="Times New Roman" w:cs="Times New Roman"/>
            <w:sz w:val="24"/>
          </w:rPr>
          <w:t>KristiSparksgks@yahoo.com</w:t>
        </w:r>
      </w:hyperlink>
    </w:p>
    <w:p w:rsidR="00A26741" w:rsidRPr="006B7474" w:rsidRDefault="00A26741" w:rsidP="00A26741">
      <w:pPr>
        <w:pStyle w:val="NoSpacing"/>
        <w:rPr>
          <w:rFonts w:ascii="Times New Roman" w:hAnsi="Times New Roman" w:cs="Times New Roman"/>
        </w:rPr>
      </w:pPr>
    </w:p>
    <w:p w:rsidR="00A26741" w:rsidRPr="006B7474" w:rsidRDefault="00A26741" w:rsidP="00A26741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9F7588" w:rsidRDefault="00637882" w:rsidP="006A0A06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943600" cy="3727472"/>
            <wp:effectExtent l="0" t="0" r="0" b="6350"/>
            <wp:docPr id="8" name="Picture 8" descr="C:\Users\Owner\Downloads\AA NACHIYAR\Osteosarcmoa\fig (modified)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wnloads\AA NACHIYAR\Osteosarcmoa\fig (modified)\Figure S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27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882" w:rsidRDefault="00637882" w:rsidP="006A0A06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Figure S1: Cellular uptake efficiency of DE-FPLN in the presence and absence of free folic acid treatment to the cancer cells</w:t>
      </w:r>
    </w:p>
    <w:p w:rsidR="00637882" w:rsidRDefault="00637882" w:rsidP="006A0A06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37882" w:rsidRDefault="00637882" w:rsidP="006A0A06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37882" w:rsidRDefault="00637882" w:rsidP="006A0A06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37882" w:rsidRPr="00D40CFC" w:rsidRDefault="00637882" w:rsidP="006A0A06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637882" w:rsidRPr="00D40CFC" w:rsidSect="003B718B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AdvOT863180fb">
    <w:altName w:val="Times New Roman"/>
    <w:panose1 w:val="00000000000000000000"/>
    <w:charset w:val="00"/>
    <w:family w:val="roman"/>
    <w:notTrueType/>
    <w:pitch w:val="default"/>
  </w:font>
  <w:font w:name="AdvOT863180fb+20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4877A2"/>
    <w:multiLevelType w:val="hybridMultilevel"/>
    <w:tmpl w:val="BB367760"/>
    <w:lvl w:ilvl="0" w:tplc="8B269D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804"/>
    <w:rsid w:val="00002C9B"/>
    <w:rsid w:val="00004B41"/>
    <w:rsid w:val="00012C20"/>
    <w:rsid w:val="00021ED7"/>
    <w:rsid w:val="00040953"/>
    <w:rsid w:val="00044DD7"/>
    <w:rsid w:val="00053BE7"/>
    <w:rsid w:val="0006247F"/>
    <w:rsid w:val="000B693E"/>
    <w:rsid w:val="000C3708"/>
    <w:rsid w:val="000C7054"/>
    <w:rsid w:val="000E5A07"/>
    <w:rsid w:val="000F1F93"/>
    <w:rsid w:val="000F202E"/>
    <w:rsid w:val="000F4656"/>
    <w:rsid w:val="000F6485"/>
    <w:rsid w:val="00107232"/>
    <w:rsid w:val="0011591A"/>
    <w:rsid w:val="001363CC"/>
    <w:rsid w:val="00143DDC"/>
    <w:rsid w:val="00160033"/>
    <w:rsid w:val="0016386A"/>
    <w:rsid w:val="00182A08"/>
    <w:rsid w:val="00182CDD"/>
    <w:rsid w:val="00185C3C"/>
    <w:rsid w:val="001968BC"/>
    <w:rsid w:val="001B1804"/>
    <w:rsid w:val="001B4E30"/>
    <w:rsid w:val="001D23DE"/>
    <w:rsid w:val="001D7D83"/>
    <w:rsid w:val="001E2696"/>
    <w:rsid w:val="00203B02"/>
    <w:rsid w:val="00215C29"/>
    <w:rsid w:val="00233F9E"/>
    <w:rsid w:val="00243CBE"/>
    <w:rsid w:val="002456BC"/>
    <w:rsid w:val="00247F1C"/>
    <w:rsid w:val="00251BDB"/>
    <w:rsid w:val="002632C6"/>
    <w:rsid w:val="00296132"/>
    <w:rsid w:val="002B0FB2"/>
    <w:rsid w:val="002B145A"/>
    <w:rsid w:val="002C0B2C"/>
    <w:rsid w:val="002C1561"/>
    <w:rsid w:val="002C3105"/>
    <w:rsid w:val="002C4047"/>
    <w:rsid w:val="002F370D"/>
    <w:rsid w:val="002F7579"/>
    <w:rsid w:val="00306758"/>
    <w:rsid w:val="00315D2C"/>
    <w:rsid w:val="00325ECD"/>
    <w:rsid w:val="00371BFF"/>
    <w:rsid w:val="0038152D"/>
    <w:rsid w:val="00383681"/>
    <w:rsid w:val="00384AFC"/>
    <w:rsid w:val="003A2EDF"/>
    <w:rsid w:val="003B1F04"/>
    <w:rsid w:val="003B44EB"/>
    <w:rsid w:val="003B718B"/>
    <w:rsid w:val="003C30B1"/>
    <w:rsid w:val="003E2B32"/>
    <w:rsid w:val="003E311E"/>
    <w:rsid w:val="003F564D"/>
    <w:rsid w:val="00431DE5"/>
    <w:rsid w:val="00454B50"/>
    <w:rsid w:val="0046211F"/>
    <w:rsid w:val="0046374D"/>
    <w:rsid w:val="00496B7E"/>
    <w:rsid w:val="004A428F"/>
    <w:rsid w:val="004C4B81"/>
    <w:rsid w:val="004C6C3C"/>
    <w:rsid w:val="004D2649"/>
    <w:rsid w:val="004E5A7E"/>
    <w:rsid w:val="00502533"/>
    <w:rsid w:val="00545531"/>
    <w:rsid w:val="00546102"/>
    <w:rsid w:val="0056793C"/>
    <w:rsid w:val="005817C1"/>
    <w:rsid w:val="005821EF"/>
    <w:rsid w:val="005B3EAA"/>
    <w:rsid w:val="005F183E"/>
    <w:rsid w:val="00637882"/>
    <w:rsid w:val="00645533"/>
    <w:rsid w:val="00646E8E"/>
    <w:rsid w:val="0064721A"/>
    <w:rsid w:val="00652CD3"/>
    <w:rsid w:val="00676679"/>
    <w:rsid w:val="006802EC"/>
    <w:rsid w:val="006A0A06"/>
    <w:rsid w:val="006A4F32"/>
    <w:rsid w:val="006B0023"/>
    <w:rsid w:val="006B5FC8"/>
    <w:rsid w:val="006D7FE6"/>
    <w:rsid w:val="00705100"/>
    <w:rsid w:val="00705F10"/>
    <w:rsid w:val="0075279B"/>
    <w:rsid w:val="00752B0D"/>
    <w:rsid w:val="00765B50"/>
    <w:rsid w:val="00783960"/>
    <w:rsid w:val="007944EA"/>
    <w:rsid w:val="007A3E8F"/>
    <w:rsid w:val="007C3101"/>
    <w:rsid w:val="007E3F4B"/>
    <w:rsid w:val="007E5CA4"/>
    <w:rsid w:val="00853943"/>
    <w:rsid w:val="00857B9C"/>
    <w:rsid w:val="00872D46"/>
    <w:rsid w:val="008746FB"/>
    <w:rsid w:val="00892817"/>
    <w:rsid w:val="008952CB"/>
    <w:rsid w:val="008A0785"/>
    <w:rsid w:val="008A13C4"/>
    <w:rsid w:val="008B06CC"/>
    <w:rsid w:val="008B7526"/>
    <w:rsid w:val="008E0714"/>
    <w:rsid w:val="00912C4C"/>
    <w:rsid w:val="00925143"/>
    <w:rsid w:val="00931DE3"/>
    <w:rsid w:val="00932279"/>
    <w:rsid w:val="00934C16"/>
    <w:rsid w:val="009366F4"/>
    <w:rsid w:val="009451A3"/>
    <w:rsid w:val="009469C6"/>
    <w:rsid w:val="00955097"/>
    <w:rsid w:val="00967A88"/>
    <w:rsid w:val="00972489"/>
    <w:rsid w:val="00973FB6"/>
    <w:rsid w:val="00974EE4"/>
    <w:rsid w:val="009767E3"/>
    <w:rsid w:val="009816CE"/>
    <w:rsid w:val="0098747A"/>
    <w:rsid w:val="00994D22"/>
    <w:rsid w:val="009A38F4"/>
    <w:rsid w:val="009C1230"/>
    <w:rsid w:val="009F7588"/>
    <w:rsid w:val="00A06249"/>
    <w:rsid w:val="00A07E4A"/>
    <w:rsid w:val="00A153CB"/>
    <w:rsid w:val="00A17DBE"/>
    <w:rsid w:val="00A2447C"/>
    <w:rsid w:val="00A26741"/>
    <w:rsid w:val="00A37655"/>
    <w:rsid w:val="00A4117B"/>
    <w:rsid w:val="00A415CE"/>
    <w:rsid w:val="00A676DB"/>
    <w:rsid w:val="00A83B7F"/>
    <w:rsid w:val="00AA7745"/>
    <w:rsid w:val="00AC57C5"/>
    <w:rsid w:val="00B231B6"/>
    <w:rsid w:val="00B2737D"/>
    <w:rsid w:val="00B276AD"/>
    <w:rsid w:val="00B34149"/>
    <w:rsid w:val="00B41AFB"/>
    <w:rsid w:val="00B43CD0"/>
    <w:rsid w:val="00B5654E"/>
    <w:rsid w:val="00B57185"/>
    <w:rsid w:val="00B67CED"/>
    <w:rsid w:val="00B97749"/>
    <w:rsid w:val="00B97CEE"/>
    <w:rsid w:val="00BC3829"/>
    <w:rsid w:val="00C1519B"/>
    <w:rsid w:val="00C314DF"/>
    <w:rsid w:val="00C34E66"/>
    <w:rsid w:val="00C85ADE"/>
    <w:rsid w:val="00C93CFC"/>
    <w:rsid w:val="00CA41C7"/>
    <w:rsid w:val="00CA4D21"/>
    <w:rsid w:val="00CB5453"/>
    <w:rsid w:val="00CC1BCE"/>
    <w:rsid w:val="00CC3485"/>
    <w:rsid w:val="00CE4787"/>
    <w:rsid w:val="00D03991"/>
    <w:rsid w:val="00D138E1"/>
    <w:rsid w:val="00D13F42"/>
    <w:rsid w:val="00D21518"/>
    <w:rsid w:val="00D26387"/>
    <w:rsid w:val="00D33051"/>
    <w:rsid w:val="00D40CFC"/>
    <w:rsid w:val="00D43126"/>
    <w:rsid w:val="00D43381"/>
    <w:rsid w:val="00D70395"/>
    <w:rsid w:val="00D74669"/>
    <w:rsid w:val="00D8002C"/>
    <w:rsid w:val="00D8713F"/>
    <w:rsid w:val="00D93349"/>
    <w:rsid w:val="00D9385B"/>
    <w:rsid w:val="00D96A12"/>
    <w:rsid w:val="00DA441F"/>
    <w:rsid w:val="00DE1651"/>
    <w:rsid w:val="00DF35EC"/>
    <w:rsid w:val="00E025A6"/>
    <w:rsid w:val="00E07B66"/>
    <w:rsid w:val="00E12417"/>
    <w:rsid w:val="00E1465E"/>
    <w:rsid w:val="00E14F72"/>
    <w:rsid w:val="00E24D0C"/>
    <w:rsid w:val="00E33FE2"/>
    <w:rsid w:val="00E455AE"/>
    <w:rsid w:val="00E54B8D"/>
    <w:rsid w:val="00E6109B"/>
    <w:rsid w:val="00E66B72"/>
    <w:rsid w:val="00E75E5F"/>
    <w:rsid w:val="00EC0C55"/>
    <w:rsid w:val="00EC2C07"/>
    <w:rsid w:val="00EC2EF4"/>
    <w:rsid w:val="00ED4A3B"/>
    <w:rsid w:val="00EE45D2"/>
    <w:rsid w:val="00EF73A9"/>
    <w:rsid w:val="00F1079D"/>
    <w:rsid w:val="00F228C3"/>
    <w:rsid w:val="00F3739A"/>
    <w:rsid w:val="00F44F7D"/>
    <w:rsid w:val="00F635E4"/>
    <w:rsid w:val="00F65A9F"/>
    <w:rsid w:val="00F70E56"/>
    <w:rsid w:val="00F73612"/>
    <w:rsid w:val="00F74B1B"/>
    <w:rsid w:val="00FA44FD"/>
    <w:rsid w:val="00FD6E23"/>
    <w:rsid w:val="00FE0104"/>
    <w:rsid w:val="00FE39A4"/>
    <w:rsid w:val="00FE5E82"/>
    <w:rsid w:val="00FE7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182CDD"/>
    <w:rPr>
      <w:rFonts w:ascii="AdvOT863180fb" w:hAnsi="AdvOT863180f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182CDD"/>
    <w:rPr>
      <w:rFonts w:ascii="AdvOT863180fb+20" w:hAnsi="AdvOT863180fb+20" w:hint="default"/>
      <w:b w:val="0"/>
      <w:bCs w:val="0"/>
      <w:i w:val="0"/>
      <w:iCs w:val="0"/>
      <w:color w:val="000000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7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58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35E4"/>
    <w:pPr>
      <w:widowControl w:val="0"/>
      <w:spacing w:after="0" w:line="240" w:lineRule="auto"/>
      <w:ind w:firstLineChars="200" w:firstLine="420"/>
      <w:jc w:val="both"/>
    </w:pPr>
    <w:rPr>
      <w:rFonts w:eastAsiaTheme="minorEastAsia"/>
      <w:kern w:val="2"/>
      <w:sz w:val="21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3B718B"/>
  </w:style>
  <w:style w:type="paragraph" w:customStyle="1" w:styleId="1">
    <w:name w:val="正文1"/>
    <w:rsid w:val="00185C3C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Times New Roman" w:eastAsia="Arial Unicode MS" w:hAnsi="Arial Unicode MS" w:cs="Arial Unicode MS"/>
      <w:color w:val="000000"/>
      <w:kern w:val="2"/>
      <w:sz w:val="21"/>
      <w:szCs w:val="21"/>
      <w:u w:color="000000"/>
      <w:bdr w:val="nil"/>
      <w:lang w:eastAsia="zh-CN"/>
    </w:rPr>
  </w:style>
  <w:style w:type="paragraph" w:styleId="NoSpacing">
    <w:name w:val="No Spacing"/>
    <w:uiPriority w:val="1"/>
    <w:qFormat/>
    <w:rsid w:val="002C404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C40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182CDD"/>
    <w:rPr>
      <w:rFonts w:ascii="AdvOT863180fb" w:hAnsi="AdvOT863180f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182CDD"/>
    <w:rPr>
      <w:rFonts w:ascii="AdvOT863180fb+20" w:hAnsi="AdvOT863180fb+20" w:hint="default"/>
      <w:b w:val="0"/>
      <w:bCs w:val="0"/>
      <w:i w:val="0"/>
      <w:iCs w:val="0"/>
      <w:color w:val="000000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7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58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35E4"/>
    <w:pPr>
      <w:widowControl w:val="0"/>
      <w:spacing w:after="0" w:line="240" w:lineRule="auto"/>
      <w:ind w:firstLineChars="200" w:firstLine="420"/>
      <w:jc w:val="both"/>
    </w:pPr>
    <w:rPr>
      <w:rFonts w:eastAsiaTheme="minorEastAsia"/>
      <w:kern w:val="2"/>
      <w:sz w:val="21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3B718B"/>
  </w:style>
  <w:style w:type="paragraph" w:customStyle="1" w:styleId="1">
    <w:name w:val="正文1"/>
    <w:rsid w:val="00185C3C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Times New Roman" w:eastAsia="Arial Unicode MS" w:hAnsi="Arial Unicode MS" w:cs="Arial Unicode MS"/>
      <w:color w:val="000000"/>
      <w:kern w:val="2"/>
      <w:sz w:val="21"/>
      <w:szCs w:val="21"/>
      <w:u w:color="000000"/>
      <w:bdr w:val="nil"/>
      <w:lang w:eastAsia="zh-CN"/>
    </w:rPr>
  </w:style>
  <w:style w:type="paragraph" w:styleId="NoSpacing">
    <w:name w:val="No Spacing"/>
    <w:uiPriority w:val="1"/>
    <w:qFormat/>
    <w:rsid w:val="002C404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C40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131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9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9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2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8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4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2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6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7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0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3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9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7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5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9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5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6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2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44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7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5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5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73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1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0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1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5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8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2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4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3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0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7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5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7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84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6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0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9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9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9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4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8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0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6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2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8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3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5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1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4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8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3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4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0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8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7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9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0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9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2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7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94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4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8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8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5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0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5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0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0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9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0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24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7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5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5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6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8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3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6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3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2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2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5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03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8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73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9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8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1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9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8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8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2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1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2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6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2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3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9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6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2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9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6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9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5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4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2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5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5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6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53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5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3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0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7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5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7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15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7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7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3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5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5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6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9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0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3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4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0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hyperlink" Target="mailto:KristiSparksgks@yahoo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59EB39-1341-446D-8DB3-9B7A4EB33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5561</TotalTime>
  <Pages>2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79</cp:revision>
  <dcterms:created xsi:type="dcterms:W3CDTF">2018-05-23T16:19:00Z</dcterms:created>
  <dcterms:modified xsi:type="dcterms:W3CDTF">2020-01-13T13:43:00Z</dcterms:modified>
</cp:coreProperties>
</file>